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2021年通识教育部教师指导学生比赛获奖情况统计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7"/>
        <w:gridCol w:w="4444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赛事名称</w:t>
            </w:r>
          </w:p>
        </w:tc>
        <w:tc>
          <w:tcPr>
            <w:tcW w:w="44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获奖名次</w:t>
            </w:r>
          </w:p>
        </w:tc>
        <w:tc>
          <w:tcPr>
            <w:tcW w:w="10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9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bidi="ar"/>
              </w:rPr>
              <w:t>2021-2022年全国啦啦操联赛</w:t>
            </w:r>
          </w:p>
        </w:tc>
        <w:tc>
          <w:tcPr>
            <w:tcW w:w="4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公开青年丙组集体技巧（三级）自选动作第一名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4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技巧小团体配合技巧第一名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4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集体爵士自选动作第二名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4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双人爵士自选动作第四名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4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公开青年丙组集体花球自选动作第一名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4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公开青年丙组双人街舞自选动作第二名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4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集体街舞自选动作第二名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4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公开青年丙组集体街舞规定动作（四级）第二名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4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公开青年丙组集体街舞自选动作第三名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9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bidi="ar"/>
              </w:rPr>
              <w:t>2021年全国象棋校际联赛</w:t>
            </w:r>
          </w:p>
        </w:tc>
        <w:tc>
          <w:tcPr>
            <w:tcW w:w="4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女子团体第二名，男子团体第七名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4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女子个人赛第五名、第六名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bidi="ar"/>
              </w:rPr>
              <w:t>第三届全国大学生冰球联赛</w:t>
            </w:r>
          </w:p>
        </w:tc>
        <w:tc>
          <w:tcPr>
            <w:tcW w:w="4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团体第四名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bidi="ar"/>
              </w:rPr>
              <w:t>2021年安徽省龙舟公开赛中（亳州站）</w:t>
            </w:r>
          </w:p>
        </w:tc>
        <w:tc>
          <w:tcPr>
            <w:tcW w:w="4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团体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bidi="ar"/>
              </w:rPr>
              <w:t>2021年安徽省高校龙舟公开赛（黄山站）</w:t>
            </w:r>
          </w:p>
        </w:tc>
        <w:tc>
          <w:tcPr>
            <w:tcW w:w="4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男子500米公开组直道赛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二等奖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100米公开组直道赛二等奖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男子200米公开组直道赛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二等奖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bidi="ar"/>
              </w:rPr>
              <w:t>2021年安徽省大众空手道锦标赛</w:t>
            </w:r>
          </w:p>
        </w:tc>
        <w:tc>
          <w:tcPr>
            <w:tcW w:w="4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男子高校组-79kg第二名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女子高校组-53kg第三名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团体第三名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bidi="ar"/>
              </w:rPr>
              <w:t>2021年中国大学生跆拳道锦标赛</w:t>
            </w:r>
          </w:p>
        </w:tc>
        <w:tc>
          <w:tcPr>
            <w:tcW w:w="4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甲A女子组57kg级冠军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健身瑜伽男子单人（二级）第五名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健身瑜伽女子单人（二级）第七名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技巧啦啦操小团体自选第三名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街舞啦啦操自选小团体第二名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548DD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bidi="ar"/>
              </w:rPr>
              <w:t>2021安徽省学生体育联赛田径比赛</w:t>
            </w:r>
          </w:p>
        </w:tc>
        <w:tc>
          <w:tcPr>
            <w:tcW w:w="4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548DD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甲组女子七项全能冠军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548DD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548DD4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548DD4"/>
                <w:sz w:val="24"/>
                <w:szCs w:val="24"/>
                <w:lang w:val="en-US" w:eastAsia="zh-CN"/>
              </w:rPr>
            </w:pPr>
          </w:p>
        </w:tc>
        <w:tc>
          <w:tcPr>
            <w:tcW w:w="4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548DD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男子标枪第二名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548DD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548DD4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548DD4"/>
                <w:sz w:val="24"/>
                <w:szCs w:val="24"/>
                <w:lang w:val="en-US" w:eastAsia="zh-CN"/>
              </w:rPr>
            </w:pPr>
          </w:p>
        </w:tc>
        <w:tc>
          <w:tcPr>
            <w:tcW w:w="4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女子三级跳远第七名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548DD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548DD4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548DD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 w:bidi="ar"/>
              </w:rPr>
              <w:t>021年大学生数学竞赛（安徽赛区）</w:t>
            </w:r>
          </w:p>
        </w:tc>
        <w:tc>
          <w:tcPr>
            <w:tcW w:w="4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一等奖5名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548DD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548DD4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7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548DD4"/>
                <w:sz w:val="24"/>
                <w:szCs w:val="24"/>
                <w:lang w:val="en-US" w:eastAsia="zh-CN"/>
              </w:rPr>
            </w:pPr>
          </w:p>
        </w:tc>
        <w:tc>
          <w:tcPr>
            <w:tcW w:w="4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二等奖3名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548DD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548DD4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7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548DD4"/>
                <w:sz w:val="24"/>
                <w:szCs w:val="24"/>
                <w:lang w:val="en-US" w:eastAsia="zh-CN"/>
              </w:rPr>
            </w:pPr>
          </w:p>
        </w:tc>
        <w:tc>
          <w:tcPr>
            <w:tcW w:w="4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三等奖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5名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548DD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548DD4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7" w:type="dxa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548DD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2021年全国大学生数学建模竞赛（安徽赛区）</w:t>
            </w:r>
          </w:p>
        </w:tc>
        <w:tc>
          <w:tcPr>
            <w:tcW w:w="4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三等奖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4名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548DD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548DD4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7" w:type="dxa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美国大学生数学建模竞赛</w:t>
            </w:r>
          </w:p>
        </w:tc>
        <w:tc>
          <w:tcPr>
            <w:tcW w:w="4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三等奖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1项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548DD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548DD4"/>
                <w:kern w:val="0"/>
                <w:sz w:val="24"/>
                <w:szCs w:val="24"/>
                <w:u w:val="none"/>
                <w:lang w:val="en-US" w:eastAsia="zh-CN" w:bidi="ar"/>
              </w:rPr>
              <w:t>国际级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jkyMjVlOGE3ZWVmMDU2NTU2M2IwZGNkYzExNmUifQ=="/>
  </w:docVars>
  <w:rsids>
    <w:rsidRoot w:val="00000000"/>
    <w:rsid w:val="1D07485B"/>
    <w:rsid w:val="355C1A78"/>
    <w:rsid w:val="568C6618"/>
    <w:rsid w:val="645A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713</Words>
  <Characters>768</Characters>
  <Lines>0</Lines>
  <Paragraphs>0</Paragraphs>
  <TotalTime>1</TotalTime>
  <ScaleCrop>false</ScaleCrop>
  <LinksUpToDate>false</LinksUpToDate>
  <CharactersWithSpaces>771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2023-07-11T07:07:00Z</dcterms:created>
  <dc:creator>Administrator</dc:creator>
  <cp:lastModifiedBy>Administrator</cp:lastModifiedBy>
  <dcterms:modified xsi:type="dcterms:W3CDTF">2023-07-11T07:41:41Z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1F3EE0CB48144E75BE946E4B0FC78F5E_12</vt:lpwstr>
  </property>
</Properties>
</file>