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安徽新华学院健身瑜伽俱乐部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健身瑜伽</w:t>
      </w:r>
      <w:r>
        <w:rPr>
          <w:rFonts w:hint="eastAsia" w:ascii="宋体" w:hAnsi="宋体" w:eastAsia="宋体" w:cs="宋体"/>
          <w:sz w:val="24"/>
          <w:szCs w:val="24"/>
        </w:rPr>
        <w:t>，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正在</w:t>
      </w:r>
      <w:r>
        <w:rPr>
          <w:rFonts w:hint="eastAsia" w:ascii="宋体" w:hAnsi="宋体" w:eastAsia="宋体" w:cs="宋体"/>
          <w:sz w:val="24"/>
          <w:szCs w:val="24"/>
        </w:rPr>
        <w:t>被越来越多的人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群</w:t>
      </w:r>
      <w:r>
        <w:rPr>
          <w:rFonts w:hint="eastAsia" w:ascii="宋体" w:hAnsi="宋体" w:eastAsia="宋体" w:cs="宋体"/>
          <w:sz w:val="24"/>
          <w:szCs w:val="24"/>
        </w:rPr>
        <w:t>接受和喜爱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它</w:t>
      </w:r>
      <w:r>
        <w:rPr>
          <w:rFonts w:hint="eastAsia" w:ascii="宋体" w:hAnsi="宋体" w:eastAsia="宋体" w:cs="宋体"/>
          <w:sz w:val="24"/>
          <w:szCs w:val="24"/>
        </w:rPr>
        <w:t>不仅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>一项强健体魄的大众体育运动，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更成为一种追求平衡、平和、放松的时尚健康生活方式。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健身瑜伽引进校园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不仅能够让同学们锻炼到柔韧和力量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学会高难度炫技体式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而且能够在练习中学会平静内心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从而释放压力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紧张和焦虑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起源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健身瑜伽，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是在传统瑜伽的基础上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去除“宗教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神秘和个人崇拜”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保留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瑜伽中与健康相关的全部内容，包括调身、调息、调心在内，是瑜伽中国化、本土化的产物，是在全民健身战略背景下，在响应《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健康中国 2030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规划纲要》等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政策纲要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的过程中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产生的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一种时尚休闲的运动项目和运动方式。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健身瑜伽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促进身心健康为目的，通过自身的体位训练、气息调控和心理调节等手段，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达到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改善体质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增强身体活力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延缓机体衰老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的效果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人们通过瑜伽练习，获得生理上和心理上的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健康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它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力争为群众提供科学的健身指导，帮助广大瑜伽爱好者更好地迈出健康步伐，提高健身效果，并积极发挥健身瑜伽对情绪的调节作用。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为了促进健身瑜伽的健康发展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全国大学生体育协会和国家体育总局也设置了相关的赛事活动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健身瑜伽也慢走入了大学校园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。</w:t>
      </w:r>
    </w:p>
    <w:p>
      <w:pPr>
        <w:jc w:val="center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eastAsia="zh-Hans"/>
        </w:rPr>
        <w:drawing>
          <wp:inline distT="0" distB="0" distL="114300" distR="114300">
            <wp:extent cx="4679950" cy="2550795"/>
            <wp:effectExtent l="0" t="0" r="6350" b="1905"/>
            <wp:docPr id="10" name="图片 10" descr="IMG_0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4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健身瑜伽俱乐部简介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在学校大力推广施行体育俱乐部教学的背景下，我校瑜伽俱乐部于2019年正式成立，一直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秉承</w:t>
      </w:r>
      <w:r>
        <w:rPr>
          <w:rFonts w:hint="eastAsia" w:ascii="宋体" w:hAnsi="宋体" w:eastAsia="宋体" w:cs="宋体"/>
          <w:sz w:val="24"/>
          <w:szCs w:val="24"/>
        </w:rPr>
        <w:t>“以人为本、健康第一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面向全体、团队学习”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的思想，旨在</w:t>
      </w:r>
      <w:r>
        <w:rPr>
          <w:rFonts w:hint="eastAsia" w:ascii="宋体" w:hAnsi="宋体" w:eastAsia="宋体" w:cs="宋体"/>
          <w:sz w:val="24"/>
          <w:szCs w:val="24"/>
        </w:rPr>
        <w:t>最大限度地推动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瑜伽课</w:t>
      </w:r>
      <w:r>
        <w:rPr>
          <w:rFonts w:hint="eastAsia" w:ascii="宋体" w:hAnsi="宋体" w:eastAsia="宋体" w:cs="宋体"/>
          <w:sz w:val="24"/>
          <w:szCs w:val="24"/>
        </w:rPr>
        <w:t>教学、训练、竞赛、课余体育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活动</w:t>
      </w:r>
      <w:r>
        <w:rPr>
          <w:rFonts w:hint="eastAsia" w:ascii="宋体" w:hAnsi="宋体" w:eastAsia="宋体" w:cs="宋体"/>
          <w:sz w:val="24"/>
          <w:szCs w:val="24"/>
        </w:rPr>
        <w:t>的“一体化”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培养学生体育学习兴趣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、形成</w:t>
      </w:r>
      <w:r>
        <w:rPr>
          <w:rFonts w:hint="eastAsia" w:ascii="宋体" w:hAnsi="宋体" w:eastAsia="宋体" w:cs="宋体"/>
          <w:sz w:val="24"/>
          <w:szCs w:val="24"/>
        </w:rPr>
        <w:t>“终身体育”意识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和提高学生身体素质。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瑜伽俱乐部实行会员制度，从起初的成立俱乐部，到确定上课内容，到制定竞赛计划，慢慢的明确发展方向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初中级会员积极参加各种俱乐部举办的各种健身挑战活动、期末汇报展演活动以及校级体育竞赛；高级会员则根据需要积极训练，备战全国各级各类比赛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各级会员在完成每学期的教学任务之外，还能够根据自己的能力参加其他的俱乐部活动，真正做到课内外体育课相结合，增加学生的运动量，增强学生的体质。</w:t>
      </w:r>
    </w:p>
    <w:p>
      <w:pPr>
        <w:jc w:val="center"/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宋体" w:cs="宋体"/>
          <w:b w:val="0"/>
          <w:bCs w:val="0"/>
          <w:sz w:val="21"/>
          <w:szCs w:val="21"/>
          <w:lang w:eastAsia="zh-CN"/>
        </w:rPr>
        <w:t>00</w:t>
      </w:r>
      <w:bookmarkStart w:id="0" w:name="_GoBack"/>
      <w:r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679950" cy="2701925"/>
            <wp:effectExtent l="0" t="0" r="6350" b="3175"/>
            <wp:docPr id="4" name="图片 2" descr="IMG_0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0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俱乐部教学及日常活动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健身瑜伽俱乐部设置初级班，中级班和高级班。初中级会员主要是学习健身瑜伽规定等级动作中1-5级动作和简单的套路编排知识，学生们掌握动作技术后，还能进行简单的套路编排，为期末考试做准备，为校级展演和比赛奠定基础。平时会组织团体性活动，例如夏日健身挑战活动、比赛选拔活动等，丰富学生课外体育活动内容，培养学生团队合作意识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健身瑜伽俱乐部高级班的会员们，主要是学习规定体式1-9级动作、体式动作的做法、功效及注意事项，除此之外还会加入难度大一点的编排知识，为各级各类比赛做好准备。同学们积极参加2019-202</w:t>
      </w:r>
      <w:r>
        <w:rPr>
          <w:rFonts w:hint="default" w:eastAsia="宋体" w:cs="宋体"/>
          <w:b w:val="0"/>
          <w:bCs w:val="0"/>
          <w:sz w:val="24"/>
          <w:szCs w:val="24"/>
          <w:lang w:eastAsia="zh-CN"/>
        </w:rPr>
        <w:t>1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年的体育俱乐部期末汇报展演活动，以及每学期的期末汇报表演。每一次展演和表演中，学生们都会全力准备，积极编排，不断的磨合后用最好的精神状态来展现节目效果，在一次次的活动中</w:t>
      </w:r>
      <w:r>
        <w:rPr>
          <w:rFonts w:hint="eastAsia" w:cs="宋体"/>
          <w:b w:val="0"/>
          <w:bCs w:val="0"/>
          <w:sz w:val="24"/>
          <w:szCs w:val="24"/>
          <w:lang w:val="en-US" w:eastAsia="zh-CN"/>
        </w:rPr>
        <w:t>培养团队协作意识、提高审美意识和锻炼表现力，从而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不断成长，体验乐趣，增强自信。</w:t>
      </w:r>
    </w:p>
    <w:p>
      <w:pPr>
        <w:ind w:firstLine="420"/>
        <w:jc w:val="center"/>
        <w:rPr>
          <w:rFonts w:hint="default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679950" cy="2160270"/>
            <wp:effectExtent l="0" t="0" r="19050" b="24130"/>
            <wp:docPr id="5" name="图片 3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5"/>
                    <pic:cNvPicPr/>
                  </pic:nvPicPr>
                  <pic:blipFill>
                    <a:blip r:embed="rId6"/>
                    <a:srcRect t="13022" r="-73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eastAsia="宋体" w:cs="宋体"/>
          <w:b w:val="0"/>
          <w:bCs w:val="0"/>
          <w:sz w:val="21"/>
          <w:szCs w:val="21"/>
          <w:lang w:eastAsia="zh-Hans"/>
        </w:rPr>
      </w:pPr>
      <w:r>
        <w:rPr>
          <w:rFonts w:hint="eastAsia" w:eastAsia="宋体" w:cs="宋体"/>
          <w:b w:val="0"/>
          <w:bCs w:val="0"/>
          <w:sz w:val="21"/>
          <w:szCs w:val="21"/>
          <w:lang w:eastAsia="zh-Hans"/>
        </w:rPr>
        <w:drawing>
          <wp:inline distT="0" distB="0" distL="114300" distR="114300">
            <wp:extent cx="4679950" cy="2160270"/>
            <wp:effectExtent l="0" t="0" r="19050" b="24130"/>
            <wp:docPr id="8" name="图片 8" descr="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"/>
                    <pic:cNvPicPr/>
                  </pic:nvPicPr>
                  <pic:blipFill>
                    <a:blip r:embed="rId7"/>
                    <a:srcRect t="1584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679950" cy="2160270"/>
            <wp:effectExtent l="0" t="0" r="19050" b="24130"/>
            <wp:docPr id="9" name="图片 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"/>
                    <pic:cNvPicPr/>
                  </pic:nvPicPr>
                  <pic:blipFill>
                    <a:blip r:embed="rId8"/>
                    <a:srcRect t="1584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4679950" cy="2160270"/>
            <wp:effectExtent l="0" t="0" r="19050" b="24130"/>
            <wp:docPr id="12" name="图片 7" descr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17"/>
                    <pic:cNvPicPr/>
                  </pic:nvPicPr>
                  <pic:blipFill>
                    <a:blip r:embed="rId9"/>
                    <a:srcRect t="276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高光时刻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eastAsia="宋体" w:cs="宋体"/>
          <w:b w:val="0"/>
          <w:bCs w:val="0"/>
          <w:sz w:val="24"/>
          <w:szCs w:val="24"/>
          <w:lang w:val="en-US" w:eastAsia="zh-Hans"/>
        </w:rPr>
        <w:t>俱乐部成立</w:t>
      </w:r>
      <w:r>
        <w:rPr>
          <w:rFonts w:hint="default" w:eastAsia="宋体" w:cs="宋体"/>
          <w:b w:val="0"/>
          <w:bCs w:val="0"/>
          <w:sz w:val="24"/>
          <w:szCs w:val="24"/>
          <w:lang w:eastAsia="zh-Hans"/>
        </w:rPr>
        <w:t>3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年来，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Hans"/>
        </w:rPr>
        <w:t>在学校和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体育教研室领导的鼓励与支持下快速发展起来</w:t>
      </w:r>
      <w:r>
        <w:rPr>
          <w:rFonts w:hint="default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Hans"/>
        </w:rPr>
        <w:t>俱乐部各级会员积极参加校内外各级别比赛与活动</w:t>
      </w:r>
      <w:r>
        <w:rPr>
          <w:rFonts w:hint="default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开展了校内活动5次，参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Hans"/>
        </w:rPr>
        <w:t>与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校级活动和竞赛3次，参加全国性比赛</w:t>
      </w:r>
      <w:r>
        <w:rPr>
          <w:rFonts w:hint="default" w:eastAsia="宋体" w:cs="宋体"/>
          <w:b w:val="0"/>
          <w:bCs w:val="0"/>
          <w:sz w:val="24"/>
          <w:szCs w:val="24"/>
          <w:lang w:eastAsia="zh-CN"/>
        </w:rPr>
        <w:t>3</w:t>
      </w:r>
      <w:r>
        <w:rPr>
          <w:rFonts w:hint="eastAsia" w:eastAsia="宋体" w:cs="宋体"/>
          <w:b w:val="0"/>
          <w:bCs w:val="0"/>
          <w:sz w:val="24"/>
          <w:szCs w:val="24"/>
          <w:lang w:val="en-US" w:eastAsia="zh-CN"/>
        </w:rPr>
        <w:t>次，并多次获得第一名的优异成绩。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eastAsia="宋体" w:cs="宋体"/>
          <w:b w:val="0"/>
          <w:bCs w:val="0"/>
          <w:sz w:val="21"/>
          <w:szCs w:val="21"/>
          <w:lang w:eastAsia="zh-CN"/>
        </w:rPr>
        <w:drawing>
          <wp:inline distT="0" distB="0" distL="114300" distR="114300">
            <wp:extent cx="4679950" cy="2160270"/>
            <wp:effectExtent l="0" t="0" r="19050" b="24130"/>
            <wp:docPr id="13" name="图片 13" descr="IMG_0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216"/>
                    <pic:cNvPicPr/>
                  </pic:nvPicPr>
                  <pic:blipFill>
                    <a:blip r:embed="rId10"/>
                    <a:srcRect l="6528" t="204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 w:cs="宋体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="宋体" w:cs="宋体"/>
          <w:b w:val="0"/>
          <w:bCs w:val="0"/>
          <w:sz w:val="21"/>
          <w:szCs w:val="21"/>
          <w:lang w:eastAsia="zh-CN"/>
        </w:rPr>
        <w:drawing>
          <wp:inline distT="0" distB="0" distL="114300" distR="114300">
            <wp:extent cx="4679950" cy="2160270"/>
            <wp:effectExtent l="0" t="0" r="19050" b="24130"/>
            <wp:docPr id="14" name="图片 14" descr="IMG_0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217"/>
                    <pic:cNvPicPr/>
                  </pic:nvPicPr>
                  <pic:blipFill>
                    <a:blip r:embed="rId11"/>
                    <a:srcRect l="7368" r="6961" b="1255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eastAsia="宋体" w:cs="宋体"/>
          <w:b w:val="0"/>
          <w:bCs w:val="0"/>
          <w:sz w:val="21"/>
          <w:szCs w:val="21"/>
          <w:lang w:val="en-US" w:eastAsia="zh-Hans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Hans"/>
        </w:rPr>
        <w:t>获得荣誉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Hans"/>
        </w:rPr>
        <w:t>：</w:t>
      </w:r>
    </w:p>
    <w:p>
      <w:pPr>
        <w:ind w:left="240" w:hanging="240" w:hangingChars="100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1、2019年11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于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南京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市参加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“第十五届中国大学生健康活力大赛暨中国大学生健美操、校园健身操舞锦标赛”获普通院校组混双（二级）项目第一名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；</w:t>
      </w:r>
    </w:p>
    <w:p>
      <w:pPr>
        <w:ind w:left="240" w:hanging="240" w:hangingChars="100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2、2020年11月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参加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“2020年中国大学生健康活力“云”系列大赛暨健身瑜伽锦标赛”获普通院校组男单（一级）项目第一名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；</w:t>
      </w:r>
    </w:p>
    <w:p>
      <w:pPr>
        <w:ind w:left="240" w:hanging="240" w:hangingChars="100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2020年11月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参加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“2020年中国大学生健康活力“云”系列大赛暨健身瑜伽锦标赛”获普通院校组男单（二级）项目第五名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；</w:t>
      </w:r>
    </w:p>
    <w:p>
      <w:pPr>
        <w:ind w:left="240" w:hanging="240" w:hangingChars="100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2020年11月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参加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“2020年中国大学生健康活力“云”系列大赛暨健身瑜伽锦标赛”获普通院校组女单（二级）项目第七名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；</w:t>
      </w:r>
    </w:p>
    <w:p>
      <w:pPr>
        <w:ind w:left="240" w:hanging="240" w:hangingChars="100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2021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年12参加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第16届中国大学生校园健身操舞锦标赛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暨2021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年中国大学生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健身瑜伽锦标赛”中获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甲组（阳光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组）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三级-大集体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项目第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Hans" w:bidi="ar-SA"/>
        </w:rPr>
        <w:t>六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名。</w:t>
      </w:r>
    </w:p>
    <w:p>
      <w:pPr>
        <w:ind w:left="240" w:hanging="240" w:hangingChars="100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eastAsia="zh-CN" w:bidi="ar-SA"/>
        </w:rPr>
        <w:t>6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 w:bidi="ar-SA"/>
        </w:rPr>
        <w:t>、2021年6月在校级比赛“安徽新华学院第二届健身操舞大赛”中获健身瑜伽集体项目一、二、三等奖，健身瑜伽规定四人项目一、二、三等奖。</w:t>
      </w:r>
    </w:p>
    <w:p>
      <w:pPr>
        <w:jc w:val="center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eastAsia="zh-Hans"/>
        </w:rPr>
        <w:drawing>
          <wp:inline distT="0" distB="0" distL="114300" distR="114300">
            <wp:extent cx="4679950" cy="2520315"/>
            <wp:effectExtent l="0" t="0" r="19050" b="19685"/>
            <wp:docPr id="15" name="图片 15" descr="IMG_6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0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eastAsia="zh-Hans"/>
        </w:rPr>
        <w:drawing>
          <wp:inline distT="0" distB="0" distL="114300" distR="114300">
            <wp:extent cx="2520315" cy="4679950"/>
            <wp:effectExtent l="0" t="0" r="19050" b="19685"/>
            <wp:docPr id="16" name="图片 16" descr="IMG_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0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03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eastAsia="zh-Hans"/>
        </w:rPr>
        <w:drawing>
          <wp:inline distT="0" distB="0" distL="114300" distR="114300">
            <wp:extent cx="4679950" cy="2160270"/>
            <wp:effectExtent l="0" t="0" r="19050" b="24130"/>
            <wp:docPr id="18" name="图片 18" descr="IMG_5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715"/>
                    <pic:cNvPicPr/>
                  </pic:nvPicPr>
                  <pic:blipFill>
                    <a:blip r:embed="rId14"/>
                    <a:srcRect l="671" r="50014" b="4978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eastAsia="zh-Hans"/>
        </w:rPr>
        <w:drawing>
          <wp:inline distT="0" distB="0" distL="114300" distR="114300">
            <wp:extent cx="4679950" cy="2160270"/>
            <wp:effectExtent l="0" t="0" r="19050" b="24130"/>
            <wp:docPr id="19" name="图片 19" descr="IMG_0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3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24"/>
          <w:szCs w:val="24"/>
          <w:lang w:eastAsia="zh-Hans"/>
        </w:rPr>
      </w:pPr>
      <w:r>
        <w:rPr>
          <w:rFonts w:hint="default"/>
          <w:b/>
          <w:bCs/>
          <w:sz w:val="24"/>
          <w:szCs w:val="24"/>
          <w:lang w:eastAsia="zh-Hans"/>
        </w:rPr>
        <w:t xml:space="preserve"> </w:t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结语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在学校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和通识教育部的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支持下，瑜伽俱乐部经过2年多的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发展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配备了齐全的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场地器材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形成了完善的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教学计划、考核制度和训练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方案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让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同学们能够系统学习健身瑜伽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发展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柔韧力量素质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-SA"/>
        </w:rPr>
        <w:t>培养良好姿态，掌握一种终身受益的健身方法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CN" w:bidi="ar-SA"/>
        </w:rPr>
        <w:t>；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还能够在校内外各种活动和比赛中体验成就和快乐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Hans" w:bidi="ar-SA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Hans" w:bidi="ar-SA"/>
        </w:rPr>
        <w:t>展现良好的精神面貌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eastAsia="zh-Hans" w:bidi="ar-SA"/>
        </w:rPr>
        <w:t>。</w:t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72C9F1"/>
    <w:rsid w:val="3772C9F1"/>
    <w:rsid w:val="497F1E0D"/>
    <w:rsid w:val="55B23AB9"/>
    <w:rsid w:val="5C7FB1E0"/>
    <w:rsid w:val="632F1C69"/>
    <w:rsid w:val="7D6FB14A"/>
    <w:rsid w:val="B9BD4F8C"/>
    <w:rsid w:val="FBAF4B59"/>
    <w:rsid w:val="FF5E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2022-02-27T12:14:00Z</dcterms:created>
  <dc:creator>liweijie</dc:creator>
  <cp:lastModifiedBy>Administrator</cp:lastModifiedBy>
  <dcterms:modified xsi:type="dcterms:W3CDTF">2022-02-28T00:52:30Z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1FA596711A4A4BB0B141B61D3DDD9658</vt:lpwstr>
  </property>
</Properties>
</file>